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F23F1" w14:textId="4BAEDCD2" w:rsidR="003C5E3C" w:rsidRDefault="003C5E3C" w:rsidP="003C5E3C">
      <w:pPr>
        <w:pStyle w:val="Tittel"/>
        <w:jc w:val="center"/>
      </w:pPr>
      <w:r>
        <w:t>Beredskapsplan</w:t>
      </w:r>
      <w:r>
        <w:br/>
        <w:t>Kraftig vær</w:t>
      </w:r>
    </w:p>
    <w:p w14:paraId="3602F5B0" w14:textId="77777777" w:rsidR="003C5E3C" w:rsidRDefault="003C5E3C" w:rsidP="003C5E3C"/>
    <w:p w14:paraId="1A413A66" w14:textId="77777777" w:rsidR="00F05B63" w:rsidRDefault="00F05B63" w:rsidP="003C5E3C"/>
    <w:p w14:paraId="2846175D" w14:textId="063A6553" w:rsidR="00F05B63" w:rsidRDefault="00FE5FFF" w:rsidP="00FE5FFF">
      <w:pPr>
        <w:pStyle w:val="Listeavsnitt"/>
        <w:numPr>
          <w:ilvl w:val="0"/>
          <w:numId w:val="1"/>
        </w:numPr>
      </w:pPr>
      <w:r>
        <w:t>Varsle publikum</w:t>
      </w:r>
    </w:p>
    <w:p w14:paraId="351CB0CE" w14:textId="2C2CC5AB" w:rsidR="002A28AA" w:rsidRDefault="004D5F72" w:rsidP="002A28AA">
      <w:pPr>
        <w:pStyle w:val="Listeavsnitt"/>
        <w:numPr>
          <w:ilvl w:val="0"/>
          <w:numId w:val="1"/>
        </w:numPr>
      </w:pPr>
      <w:r>
        <w:t>Vektere viser publikum til utgang</w:t>
      </w:r>
    </w:p>
    <w:p w14:paraId="61BCDEF3" w14:textId="60D3C71D" w:rsidR="004D5F72" w:rsidRDefault="004D5F72" w:rsidP="002A28AA">
      <w:pPr>
        <w:pStyle w:val="Listeavsnitt"/>
        <w:numPr>
          <w:ilvl w:val="0"/>
          <w:numId w:val="1"/>
        </w:numPr>
      </w:pPr>
      <w:r>
        <w:t>Åpne bygninger ved Sverresborg for ly</w:t>
      </w:r>
    </w:p>
    <w:p w14:paraId="5B0EEE79" w14:textId="29AD3A98" w:rsidR="004D5F72" w:rsidRDefault="00B91CD7" w:rsidP="002A28AA">
      <w:pPr>
        <w:pStyle w:val="Listeavsnitt"/>
        <w:numPr>
          <w:ilvl w:val="0"/>
          <w:numId w:val="1"/>
        </w:numPr>
      </w:pPr>
      <w:r>
        <w:t>Vektere sikrer at ingen står igjen på eller rundt scenen, og at alle i publikum har funnet ly</w:t>
      </w:r>
    </w:p>
    <w:p w14:paraId="20655E88" w14:textId="4EADE219" w:rsidR="00B91CD7" w:rsidRDefault="004353FF" w:rsidP="002A28AA">
      <w:pPr>
        <w:pStyle w:val="Listeavsnitt"/>
        <w:numPr>
          <w:ilvl w:val="0"/>
          <w:numId w:val="1"/>
        </w:numPr>
      </w:pPr>
      <w:r>
        <w:t>Ring etter hjelp</w:t>
      </w:r>
    </w:p>
    <w:p w14:paraId="2E18F786" w14:textId="20D543E1" w:rsidR="004353FF" w:rsidRDefault="004353FF" w:rsidP="002A28AA">
      <w:pPr>
        <w:pStyle w:val="Listeavsnitt"/>
        <w:numPr>
          <w:ilvl w:val="0"/>
          <w:numId w:val="1"/>
        </w:numPr>
      </w:pPr>
      <w:r>
        <w:t>Dokumenter alt som skjer under situasjonen</w:t>
      </w:r>
    </w:p>
    <w:p w14:paraId="34388B0F" w14:textId="77777777" w:rsidR="00233687" w:rsidRDefault="00233687" w:rsidP="00233687"/>
    <w:p w14:paraId="365423E0" w14:textId="3A8C2ABC" w:rsidR="00233687" w:rsidRPr="003C5E3C" w:rsidRDefault="00EF73F4" w:rsidP="00233687">
      <w:r>
        <w:rPr>
          <w:noProof/>
        </w:rPr>
        <w:drawing>
          <wp:inline distT="0" distB="0" distL="0" distR="0" wp14:anchorId="2E50443E" wp14:editId="078EE3E0">
            <wp:extent cx="5731510" cy="3169920"/>
            <wp:effectExtent l="0" t="0" r="2540" b="0"/>
            <wp:docPr id="68289694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969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687" w:rsidRPr="003C5E3C" w:rsidSect="005441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51255"/>
    <w:multiLevelType w:val="hybridMultilevel"/>
    <w:tmpl w:val="B5A4E5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61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E3C"/>
    <w:rsid w:val="00233687"/>
    <w:rsid w:val="002A28AA"/>
    <w:rsid w:val="003C5E3C"/>
    <w:rsid w:val="004353FF"/>
    <w:rsid w:val="00442103"/>
    <w:rsid w:val="004D5F72"/>
    <w:rsid w:val="005441D4"/>
    <w:rsid w:val="00637DB0"/>
    <w:rsid w:val="007C1F24"/>
    <w:rsid w:val="00992FC9"/>
    <w:rsid w:val="00B91CD7"/>
    <w:rsid w:val="00C409A9"/>
    <w:rsid w:val="00EF73F4"/>
    <w:rsid w:val="00F05B63"/>
    <w:rsid w:val="00FE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EDA9A"/>
  <w15:chartTrackingRefBased/>
  <w15:docId w15:val="{D61137F8-2D97-4F9F-92DB-1468CA55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C5E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C5E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C5E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C5E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C5E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C5E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C5E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C5E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C5E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C5E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C5E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C5E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C5E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C5E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C5E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C5E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C5E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C5E3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C5E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C5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C5E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C5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C5E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C5E3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C5E3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C5E3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C5E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C5E3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C5E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b6334d01-13b9-4531-a3a6-532e479d9a1a}" enabled="0" method="" siteId="{b6334d01-13b9-4531-a3a6-532e479d9a1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43</Words>
  <Characters>231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Gjertsen Iversen</dc:creator>
  <cp:keywords/>
  <dc:description/>
  <cp:lastModifiedBy>Aleksander Gjertsen Iversen</cp:lastModifiedBy>
  <cp:revision>10</cp:revision>
  <dcterms:created xsi:type="dcterms:W3CDTF">2026-05-12T11:13:00Z</dcterms:created>
  <dcterms:modified xsi:type="dcterms:W3CDTF">2026-05-12T12:07:00Z</dcterms:modified>
</cp:coreProperties>
</file>